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57A" w14:textId="0A52147B" w:rsidR="006F164F" w:rsidRDefault="006F164F" w:rsidP="006F164F">
      <w:pPr>
        <w:spacing w:before="120" w:after="120"/>
        <w:ind w:left="-709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9E87B71" wp14:editId="0C22DD9A">
            <wp:extent cx="6478270" cy="11049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988" cy="110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7B7424">
      <w:pPr>
        <w:spacing w:before="120" w:after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4D299EF4" w:rsidR="00A644D5" w:rsidRPr="00F35429" w:rsidRDefault="00893602" w:rsidP="00F35429">
      <w:pPr>
        <w:spacing w:before="120" w:after="120"/>
        <w:jc w:val="center"/>
        <w:rPr>
          <w:rFonts w:ascii="Cooper Black" w:hAnsi="Cooper Black"/>
          <w:b/>
          <w:bCs/>
          <w:color w:val="00B050"/>
          <w:sz w:val="52"/>
          <w:szCs w:val="52"/>
          <w:u w:val="single"/>
        </w:rPr>
      </w:pPr>
      <w:r>
        <w:rPr>
          <w:rFonts w:ascii="Arial Black" w:hAnsi="Arial Black"/>
          <w:b/>
          <w:bCs/>
          <w:noProof/>
          <w:color w:val="00B050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792478DF">
                <wp:simplePos x="0" y="0"/>
                <wp:positionH relativeFrom="column">
                  <wp:posOffset>4899025</wp:posOffset>
                </wp:positionH>
                <wp:positionV relativeFrom="paragraph">
                  <wp:posOffset>392430</wp:posOffset>
                </wp:positionV>
                <wp:extent cx="1140460" cy="1398270"/>
                <wp:effectExtent l="36830" t="36195" r="3238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18929C7C">
                                      <wp:extent cx="891540" cy="1172210"/>
                                      <wp:effectExtent l="0" t="0" r="0" b="0"/>
                                      <wp:docPr id="4" name="Image 4" descr="insérer une Phot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 4" descr="insérer une Phot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1" cy="1173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30.9pt;width:89.8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EndPr/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18929C7C">
                                <wp:extent cx="891540" cy="1172210"/>
                                <wp:effectExtent l="0" t="0" r="0" b="0"/>
                                <wp:docPr id="4" name="Image 4" descr="insérer une Pho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 descr="insérer une Pho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1" cy="1173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115BC">
        <w:rPr>
          <w:rFonts w:ascii="Arial Black" w:hAnsi="Arial Black"/>
          <w:b/>
          <w:bCs/>
          <w:color w:val="00B050"/>
          <w:sz w:val="52"/>
          <w:szCs w:val="52"/>
          <w:u w:val="single"/>
        </w:rPr>
        <w:t>3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-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B26615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1115BC">
        <w:rPr>
          <w:rFonts w:ascii="Arial Black" w:hAnsi="Arial Black"/>
          <w:b/>
          <w:bCs/>
          <w:color w:val="00B050"/>
          <w:sz w:val="52"/>
          <w:szCs w:val="52"/>
          <w:u w:val="single"/>
        </w:rPr>
        <w:t>4</w:t>
      </w:r>
    </w:p>
    <w:p w14:paraId="15AEA3EB" w14:textId="2B73A1A3" w:rsidR="00B20F2F" w:rsidRDefault="00C64743" w:rsidP="00B20F2F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F35429">
        <w:rPr>
          <w:rFonts w:ascii="Arial Black" w:hAnsi="Arial Black"/>
          <w:b/>
          <w:bCs/>
        </w:rPr>
        <w:t xml:space="preserve">Nom :  </w:t>
      </w:r>
      <w:sdt>
        <w:sdtPr>
          <w:rPr>
            <w:rFonts w:ascii="Arial Black" w:hAnsi="Arial Black"/>
            <w:b/>
            <w:bCs/>
          </w:rPr>
          <w:id w:val="2023432528"/>
          <w:placeholder>
            <w:docPart w:val="DefaultPlaceholder_-1854013440"/>
          </w:placeholder>
          <w:showingPlcHdr/>
        </w:sdtPr>
        <w:sdtContent>
          <w:r w:rsidR="00E2100E" w:rsidRPr="004B5DF6">
            <w:rPr>
              <w:rStyle w:val="Textedelespacerserv"/>
            </w:rPr>
            <w:t>Cliquez ou appuyez ici pour entrer du texte.</w:t>
          </w:r>
        </w:sdtContent>
      </w:sdt>
    </w:p>
    <w:p w14:paraId="00EF5EA5" w14:textId="53B04C40" w:rsidR="00C64743" w:rsidRPr="00F35429" w:rsidRDefault="00C64743" w:rsidP="00B20F2F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Prénom :   </w:t>
      </w:r>
      <w:sdt>
        <w:sdtPr>
          <w:rPr>
            <w:rFonts w:ascii="Arial Black" w:hAnsi="Arial Black"/>
            <w:b/>
            <w:bCs/>
          </w:rPr>
          <w:id w:val="257795550"/>
          <w:placeholder>
            <w:docPart w:val="DefaultPlaceholder_-1854013440"/>
          </w:placeholder>
          <w:showingPlcHdr/>
        </w:sdtPr>
        <w:sdtContent>
          <w:r w:rsidR="00E2100E" w:rsidRPr="004B5DF6">
            <w:rPr>
              <w:rStyle w:val="Textedelespacerserv"/>
            </w:rPr>
            <w:t>Cliquez ou appuyez ici pour entrer du texte.</w:t>
          </w:r>
        </w:sdtContent>
      </w:sdt>
      <w:r w:rsidRPr="00F35429">
        <w:rPr>
          <w:rFonts w:ascii="Arial Black" w:hAnsi="Arial Black"/>
          <w:b/>
          <w:bCs/>
        </w:rPr>
        <w:t xml:space="preserve"> </w:t>
      </w:r>
    </w:p>
    <w:p w14:paraId="7A0E7DC2" w14:textId="69F2FB6B" w:rsidR="00C64743" w:rsidRPr="00F35429" w:rsidRDefault="00C64743" w:rsidP="007C5293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édéral " w:value="Fédéral "/>
            <w:listItem w:displayText="Inter-Ligue " w:value="Inter-Ligue "/>
            <w:listItem w:displayText="Régional " w:value="Régional "/>
            <w:listItem w:displayText="Wilaya " w:value="Wilaya "/>
          </w:dropDownList>
        </w:sdtPr>
        <w:sdtContent>
          <w:r w:rsidR="00A211EF">
            <w:rPr>
              <w:rStyle w:val="Style20"/>
            </w:rPr>
            <w:t xml:space="preserve">Wilaya </w:t>
          </w:r>
        </w:sdtContent>
      </w:sdt>
      <w:r w:rsidR="007C5293">
        <w:rPr>
          <w:rStyle w:val="Style20"/>
        </w:rPr>
        <w:t xml:space="preserve">     Promotion </w:t>
      </w:r>
      <w:r w:rsidR="007C5293" w:rsidRPr="00F35429">
        <w:rPr>
          <w:rFonts w:ascii="Arial Black" w:hAnsi="Arial Black"/>
          <w:b/>
          <w:bCs/>
        </w:rPr>
        <w:t xml:space="preserve">:  </w:t>
      </w:r>
      <w:sdt>
        <w:sdtPr>
          <w:rPr>
            <w:rFonts w:ascii="Arial Black" w:hAnsi="Arial Black"/>
            <w:b/>
            <w:bCs/>
          </w:rPr>
          <w:id w:val="-1874059735"/>
          <w:placeholder>
            <w:docPart w:val="DefaultPlaceholder_-1854013440"/>
          </w:placeholder>
        </w:sdtPr>
        <w:sdtEndPr>
          <w:rPr>
            <w:rStyle w:val="Style20"/>
            <w:b w:val="0"/>
            <w:bCs w:val="0"/>
          </w:rPr>
        </w:sdtEndPr>
        <w:sdtContent>
          <w:sdt>
            <w:sdtPr>
              <w:rPr>
                <w:rStyle w:val="Style23"/>
              </w:rPr>
              <w:alias w:val="Promotion"/>
              <w:tag w:val="Promotion"/>
              <w:id w:val="-259147048"/>
              <w:placeholder>
                <w:docPart w:val="D358F358804146BFA13ECA3776B1D1B6"/>
              </w:placeholder>
              <w:showingPlcHdr/>
              <w:dropDownList>
                <w:listItem w:value="Choisissez un élément."/>
                <w:listItem w:displayText="2009 - Avant" w:value="2009 - Avant"/>
                <w:listItem w:displayText="2010" w:value="2010"/>
                <w:listItem w:displayText="2011" w:value="2011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</w:dropDownList>
            </w:sdtPr>
            <w:sdtEndPr>
              <w:rPr>
                <w:rStyle w:val="Style20"/>
              </w:rPr>
            </w:sdtEndPr>
            <w:sdtContent>
              <w:r w:rsidR="007C5293" w:rsidRPr="001C5629">
                <w:rPr>
                  <w:rStyle w:val="Textedelespacerserv"/>
                  <w:rFonts w:eastAsiaTheme="minorHAnsi"/>
                </w:rPr>
                <w:t>Choisissez un élément.</w:t>
              </w:r>
            </w:sdtContent>
          </w:sdt>
        </w:sdtContent>
      </w:sdt>
      <w:r w:rsidR="007C5293">
        <w:rPr>
          <w:rStyle w:val="Style20"/>
        </w:rPr>
        <w:t xml:space="preserve">     </w:t>
      </w:r>
    </w:p>
    <w:p w14:paraId="18FB86EC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Qualité 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7FBF4150D7064BE6B7E21AFBD7AEA6F3"/>
          </w:placeholder>
          <w:showingPlcHdr/>
          <w:dropDownList>
            <w:listItem w:value="Choisissez un élément."/>
            <w:listItem w:displayText="Arbitre" w:value="Arbitre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66B09"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0473CC1A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  <w:r w:rsidRPr="00F35429">
        <w:rPr>
          <w:rFonts w:ascii="Arial Black" w:hAnsi="Arial Black"/>
          <w:b/>
          <w:bCs/>
        </w:rPr>
        <w:t xml:space="preserve">Date et lieu de </w:t>
      </w:r>
      <w:r w:rsidR="006D095A" w:rsidRPr="00F35429">
        <w:rPr>
          <w:rFonts w:ascii="Arial Black" w:hAnsi="Arial Black"/>
          <w:b/>
          <w:bCs/>
        </w:rPr>
        <w:t>N</w:t>
      </w:r>
      <w:r w:rsidRPr="00F35429">
        <w:rPr>
          <w:rFonts w:ascii="Arial Black" w:hAnsi="Arial Black"/>
          <w:b/>
          <w:bCs/>
        </w:rPr>
        <w:t xml:space="preserve">aissance :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6969B60B" w14:textId="77777777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Situation familiale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0C0FCCC5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Adresse :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="001661C3">
        <w:rPr>
          <w:rFonts w:ascii="Arial Black" w:hAnsi="Arial Black"/>
          <w:b/>
          <w:bCs/>
        </w:rPr>
        <w:t xml:space="preserve">       </w:t>
      </w:r>
      <w:r w:rsidRPr="00F35429">
        <w:rPr>
          <w:rFonts w:ascii="Arial Black" w:hAnsi="Arial Black"/>
          <w:b/>
          <w:bCs/>
        </w:rPr>
        <w:t xml:space="preserve">   </w:t>
      </w:r>
      <w:r w:rsidR="00E65E67">
        <w:rPr>
          <w:rFonts w:ascii="Arial Black" w:hAnsi="Arial Black"/>
          <w:b/>
          <w:bCs/>
        </w:rPr>
        <w:t>Localité</w:t>
      </w:r>
      <w:r w:rsidR="00213282" w:rsidRPr="00F35429">
        <w:rPr>
          <w:rFonts w:ascii="Arial Black" w:hAnsi="Arial Black"/>
          <w:b/>
          <w:bCs/>
        </w:rPr>
        <w:t xml:space="preserve"> :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Ath-Zekhi" w:value="Ath-Zekh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213282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5A92D740" w14:textId="34CCB5C2" w:rsidR="00366B09" w:rsidRPr="00F35429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Tél : </w:t>
      </w:r>
      <w:r w:rsidR="00F35429" w:rsidRPr="00F35429">
        <w:rPr>
          <w:rFonts w:ascii="Arial Black" w:hAnsi="Arial Black"/>
          <w:b/>
          <w:bCs/>
        </w:rPr>
        <w:br/>
      </w:r>
      <w:r w:rsidRPr="00F35429">
        <w:rPr>
          <w:rFonts w:ascii="Arial Black" w:hAnsi="Arial Black"/>
          <w:b/>
          <w:bCs/>
        </w:rPr>
        <w:t>E</w:t>
      </w:r>
      <w:r w:rsidR="005E0E23">
        <w:rPr>
          <w:rFonts w:ascii="Arial Black" w:hAnsi="Arial Black"/>
          <w:b/>
          <w:bCs/>
        </w:rPr>
        <w:t>-</w:t>
      </w:r>
      <w:r w:rsidRPr="00F35429">
        <w:rPr>
          <w:rFonts w:ascii="Arial Black" w:hAnsi="Arial Black"/>
          <w:b/>
          <w:bCs/>
        </w:rPr>
        <w:t>mail</w:t>
      </w:r>
      <w:r w:rsidR="00A644D5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  <w:r w:rsidR="00F35429" w:rsidRPr="00F35429">
        <w:rPr>
          <w:rFonts w:ascii="Arial Black" w:hAnsi="Arial Black"/>
          <w:b/>
          <w:bCs/>
        </w:rPr>
        <w:br/>
      </w:r>
      <w:r w:rsidR="00366B09" w:rsidRPr="00F35429">
        <w:rPr>
          <w:rFonts w:ascii="Arial Black" w:hAnsi="Arial Black"/>
          <w:b/>
          <w:bCs/>
        </w:rPr>
        <w:t>Niveau d</w:t>
      </w:r>
      <w:r w:rsidR="000552B1">
        <w:rPr>
          <w:rFonts w:ascii="Arial Black" w:hAnsi="Arial Black"/>
          <w:b/>
          <w:bCs/>
        </w:rPr>
        <w:t>'</w:t>
      </w:r>
      <w:r w:rsidR="00366B09" w:rsidRPr="00F35429">
        <w:rPr>
          <w:rFonts w:ascii="Arial Black" w:hAnsi="Arial Black"/>
          <w:b/>
          <w:bCs/>
        </w:rPr>
        <w:t>instruction</w:t>
      </w:r>
      <w:r w:rsidR="000552B1">
        <w:rPr>
          <w:rFonts w:ascii="Arial Black" w:hAnsi="Arial Black"/>
          <w:b/>
          <w:bCs/>
        </w:rPr>
        <w:t xml:space="preserve"> : </w:t>
      </w:r>
      <w:sdt>
        <w:sdtPr>
          <w:rPr>
            <w:rFonts w:ascii="Arial Black" w:hAnsi="Arial Black"/>
            <w:b/>
            <w:bCs/>
          </w:rPr>
          <w:alias w:val="NIVEAU"/>
          <w:tag w:val="NIVEAU"/>
          <w:id w:val="-499349167"/>
          <w:placeholder>
            <w:docPart w:val="DefaultPlaceholder_-1854013440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1623267945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MOYEN" w:value="MOYEN"/>
                <w:listItem w:displayText="SECONDAIRE" w:value="SECONDAIRE"/>
                <w:listItem w:displayText="UNIVERSITAIRE" w:value="UNIVERSITAIRE"/>
              </w:comboBox>
            </w:sdtPr>
            <w:sdtContent>
              <w:r w:rsidR="00BD4E96" w:rsidRPr="00ED36FC">
                <w:rPr>
                  <w:rStyle w:val="Textedelespacerserv"/>
                  <w:rFonts w:eastAsiaTheme="minorHAnsi"/>
                </w:rPr>
                <w:t>Choisissez un élément.</w:t>
              </w:r>
            </w:sdtContent>
          </w:sdt>
        </w:sdtContent>
      </w:sdt>
    </w:p>
    <w:p w14:paraId="4E5895E7" w14:textId="15AC69EB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Fonction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</w:t>
      </w:r>
      <w:r w:rsidR="005E0E23">
        <w:rPr>
          <w:rFonts w:ascii="Arial Black" w:hAnsi="Arial Black"/>
          <w:b/>
          <w:bCs/>
        </w:rPr>
        <w:t xml:space="preserve">  </w:t>
      </w:r>
      <w:r w:rsidRPr="00F35429">
        <w:rPr>
          <w:rFonts w:ascii="Arial Black" w:hAnsi="Arial Black"/>
          <w:b/>
          <w:bCs/>
        </w:rPr>
        <w:t>Employeur</w:t>
      </w:r>
      <w:r w:rsidR="005E0E23">
        <w:rPr>
          <w:rFonts w:ascii="Arial Black" w:hAnsi="Arial Black"/>
          <w:b/>
          <w:bCs/>
        </w:rPr>
        <w:t xml:space="preserve"> : </w:t>
      </w:r>
      <w:r w:rsidRPr="00F35429">
        <w:rPr>
          <w:rFonts w:ascii="Arial Black" w:hAnsi="Arial Black"/>
          <w:b/>
          <w:bCs/>
        </w:rPr>
        <w:t>…………………………………….</w:t>
      </w:r>
    </w:p>
    <w:p w14:paraId="377BAF16" w14:textId="77777777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N° de compte « RIP </w:t>
      </w:r>
      <w:r w:rsidR="00F30854" w:rsidRPr="00F35429">
        <w:rPr>
          <w:rFonts w:ascii="Arial Black" w:hAnsi="Arial Black"/>
          <w:b/>
          <w:bCs/>
        </w:rPr>
        <w:t xml:space="preserve">(20 </w:t>
      </w:r>
      <w:proofErr w:type="gramStart"/>
      <w:r w:rsidR="00F30854" w:rsidRPr="00F35429">
        <w:rPr>
          <w:rFonts w:ascii="Arial Black" w:hAnsi="Arial Black"/>
          <w:b/>
          <w:bCs/>
        </w:rPr>
        <w:t>chiffre</w:t>
      </w:r>
      <w:proofErr w:type="gramEnd"/>
      <w:r w:rsidR="00F30854" w:rsidRPr="00F35429">
        <w:rPr>
          <w:rFonts w:ascii="Arial Black" w:hAnsi="Arial Black"/>
          <w:b/>
          <w:bCs/>
        </w:rPr>
        <w:t xml:space="preserve">) </w:t>
      </w:r>
      <w:r w:rsidRPr="00F35429">
        <w:rPr>
          <w:rFonts w:ascii="Arial Black" w:hAnsi="Arial Black"/>
          <w:b/>
          <w:bCs/>
        </w:rPr>
        <w:t>» :</w:t>
      </w:r>
    </w:p>
    <w:p w14:paraId="465BFA9D" w14:textId="17B25CA0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Taille :</w:t>
      </w:r>
      <w:r w:rsidR="00141486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72DBE0B3E60646D2BA7D1C4B00737811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="00B33091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51AA23D0" w14:textId="6F54DC08" w:rsidR="00C64743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Groupe Sanguin :</w:t>
      </w:r>
      <w:r w:rsidR="000552B1">
        <w:rPr>
          <w:rFonts w:ascii="Arial Black" w:hAnsi="Arial Black"/>
          <w:b/>
          <w:bCs/>
        </w:rPr>
        <w:t xml:space="preserve"> </w:t>
      </w:r>
      <w:r w:rsidR="000552B1" w:rsidRPr="005E0E23">
        <w:rPr>
          <w:rFonts w:ascii="Arial Black" w:hAnsi="Arial Black"/>
        </w:rPr>
        <w:t>A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A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 B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AB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O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O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72CC70C" w14:textId="0C847366" w:rsidR="00C64743" w:rsidRDefault="00217DF2" w:rsidP="00217DF2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Style w:val="Style16"/>
          <w:rFonts w:ascii="Arial Black" w:hAnsi="Arial Black"/>
          <w:color w:val="auto"/>
        </w:rPr>
        <w:t xml:space="preserve">Êtes-vous libre la semaine ? :  </w:t>
      </w:r>
      <w:sdt>
        <w:sdtPr>
          <w:rPr>
            <w:rStyle w:val="Style16"/>
            <w:rFonts w:ascii="Arial Black" w:hAnsi="Arial Black"/>
            <w:color w:val="auto"/>
          </w:rPr>
          <w:alias w:val="Etes-vous libre la semaine?"/>
          <w:tag w:val="etes-vous libre la semaine?"/>
          <w:id w:val="3086773"/>
          <w:lock w:val="sdtLocked"/>
          <w:placeholder>
            <w:docPart w:val="FA76D9F399BB45C0A47B39DC18B08E1B"/>
          </w:placeholder>
          <w:showingPlcHdr/>
          <w:dropDownList>
            <w:listItem w:displayText="OUI" w:value="OUI"/>
            <w:listItem w:displayText="NON" w:value="NON"/>
          </w:dropDownList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>
        <w:rPr>
          <w:rStyle w:val="Style16"/>
          <w:rFonts w:ascii="Arial Black" w:hAnsi="Arial Black"/>
          <w:color w:val="auto"/>
        </w:rPr>
        <w:t xml:space="preserve"> </w:t>
      </w:r>
    </w:p>
    <w:p w14:paraId="20BEE0F0" w14:textId="77777777" w:rsidR="000552B1" w:rsidRDefault="000552B1" w:rsidP="000552B1">
      <w:pPr>
        <w:spacing w:before="100" w:beforeAutospacing="1" w:after="100" w:afterAutospacing="1"/>
        <w:ind w:left="-426"/>
        <w:contextualSpacing/>
        <w:rPr>
          <w:rFonts w:ascii="Arial Black" w:hAnsi="Arial Black"/>
        </w:rPr>
      </w:pPr>
      <w:r w:rsidRPr="00F35429">
        <w:rPr>
          <w:rFonts w:ascii="Arial Black" w:hAnsi="Arial Black"/>
        </w:rPr>
        <w:t>Personne à contacter en cas de nécessité :   …………………</w:t>
      </w:r>
      <w:proofErr w:type="gramStart"/>
      <w:r w:rsidRPr="00F35429">
        <w:rPr>
          <w:rFonts w:ascii="Arial Black" w:hAnsi="Arial Black"/>
        </w:rPr>
        <w:t>…....</w:t>
      </w:r>
      <w:proofErr w:type="gramEnd"/>
      <w:r w:rsidRPr="00F35429">
        <w:rPr>
          <w:rFonts w:ascii="Arial Black" w:hAnsi="Arial Black"/>
        </w:rPr>
        <w:t>……</w:t>
      </w:r>
    </w:p>
    <w:p w14:paraId="47BEEC5C" w14:textId="6F580AE4" w:rsidR="000552B1" w:rsidRPr="00F35429" w:rsidRDefault="000552B1" w:rsidP="000552B1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 xml:space="preserve">Son N° de </w:t>
      </w:r>
      <w:proofErr w:type="gramStart"/>
      <w:r>
        <w:rPr>
          <w:rFonts w:ascii="Arial Black" w:hAnsi="Arial Black"/>
          <w:b/>
          <w:bCs/>
        </w:rPr>
        <w:t>Tél.</w:t>
      </w:r>
      <w:r w:rsidRPr="00F35429">
        <w:rPr>
          <w:rFonts w:ascii="Arial Black" w:hAnsi="Arial Black"/>
          <w:b/>
          <w:bCs/>
        </w:rPr>
        <w:t>  :</w:t>
      </w:r>
      <w:proofErr w:type="gramEnd"/>
      <w:r w:rsidRPr="00F35429">
        <w:rPr>
          <w:rFonts w:ascii="Arial Black" w:hAnsi="Arial Black"/>
          <w:b/>
          <w:bCs/>
        </w:rPr>
        <w:t xml:space="preserve">   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Content>
              <w:r w:rsidR="00EA50C7">
                <w:rPr>
                  <w:rFonts w:ascii="Arial Black" w:hAnsi="Arial Black"/>
                  <w:b/>
                  <w:bCs/>
                </w:rPr>
                <w:t xml:space="preserve">             </w:t>
              </w:r>
            </w:sdtContent>
          </w:sdt>
        </w:sdtContent>
      </w:sdt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627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0348"/>
      </w:tblGrid>
      <w:tr w:rsidR="00F30854" w14:paraId="7771A637" w14:textId="77777777" w:rsidTr="00AD120C">
        <w:trPr>
          <w:trHeight w:val="2005"/>
        </w:trPr>
        <w:tc>
          <w:tcPr>
            <w:tcW w:w="10348" w:type="dxa"/>
          </w:tcPr>
          <w:p w14:paraId="3DF44138" w14:textId="06CB7A26" w:rsidR="00A923B1" w:rsidRPr="00D42AC1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Je soussigne avoir remplie ce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fiche d’engagement pour la </w:t>
            </w:r>
            <w:r w:rsidR="008525C1">
              <w:rPr>
                <w:rFonts w:asciiTheme="minorHAnsi" w:hAnsiTheme="minorHAnsi" w:cstheme="minorHAnsi"/>
                <w:b/>
                <w:bCs/>
                <w:color w:val="222222"/>
              </w:rPr>
              <w:t>S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aison</w:t>
            </w:r>
            <w:r w:rsidR="008525C1">
              <w:rPr>
                <w:rFonts w:asciiTheme="minorHAnsi" w:hAnsiTheme="minorHAnsi" w:cstheme="minorHAnsi"/>
                <w:b/>
                <w:bCs/>
                <w:color w:val="222222"/>
              </w:rPr>
              <w:t>-Sportive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20</w:t>
            </w:r>
            <w:r w:rsidR="00F35429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="001115BC">
              <w:rPr>
                <w:rFonts w:asciiTheme="minorHAnsi" w:hAnsiTheme="minorHAnsi" w:cstheme="minorHAnsi"/>
                <w:b/>
                <w:bCs/>
                <w:color w:val="222222"/>
              </w:rPr>
              <w:t>3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/ 202</w:t>
            </w:r>
            <w:r w:rsidR="001115BC">
              <w:rPr>
                <w:rFonts w:asciiTheme="minorHAnsi" w:hAnsiTheme="minorHAnsi" w:cstheme="minorHAnsi"/>
                <w:b/>
                <w:bCs/>
                <w:color w:val="222222"/>
              </w:rPr>
              <w:t>4</w:t>
            </w:r>
          </w:p>
          <w:p w14:paraId="6ECD2B0E" w14:textId="3881C24A" w:rsidR="009F72C5" w:rsidRPr="009F72C5" w:rsidRDefault="009F72C5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</w:rPr>
              <w:t xml:space="preserve">Je m’engage </w:t>
            </w:r>
            <w:proofErr w:type="spellStart"/>
            <w:proofErr w:type="gramStart"/>
            <w:r w:rsidR="00AB1E63">
              <w:rPr>
                <w:rFonts w:asciiTheme="minorHAnsi" w:hAnsiTheme="minorHAnsi" w:cstheme="minorHAnsi"/>
                <w:b/>
                <w:bCs/>
              </w:rPr>
              <w:t>a</w:t>
            </w:r>
            <w:proofErr w:type="spellEnd"/>
            <w:proofErr w:type="gramEnd"/>
            <w:r w:rsidR="00AB1E63">
              <w:rPr>
                <w:rFonts w:asciiTheme="minorHAnsi" w:hAnsiTheme="minorHAnsi" w:cstheme="minorHAnsi"/>
                <w:b/>
                <w:bCs/>
              </w:rPr>
              <w:t xml:space="preserve"> respecter</w:t>
            </w:r>
            <w:r w:rsidRPr="009F72C5">
              <w:rPr>
                <w:rFonts w:asciiTheme="minorHAnsi" w:hAnsiTheme="minorHAnsi" w:cstheme="minorHAnsi"/>
                <w:b/>
                <w:bCs/>
              </w:rPr>
              <w:t xml:space="preserve"> toutes désignations émanant de la ligue</w:t>
            </w:r>
          </w:p>
          <w:p w14:paraId="5E76DE67" w14:textId="1878D697" w:rsidR="00A923B1" w:rsidRPr="009F72C5" w:rsidRDefault="00A923B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Cette fiche doit être remplie </w:t>
            </w:r>
            <w:proofErr w:type="gramStart"/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en 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>Word</w:t>
            </w:r>
            <w:proofErr w:type="gramEnd"/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  </w:t>
            </w:r>
            <w:r w:rsidR="00A211EF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et enregistrer sous le</w:t>
            </w:r>
            <w:r w:rsidR="008525C1"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 xml:space="preserve"> Nom et Prénom </w:t>
            </w:r>
            <w:r w:rsidR="00A211EF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de l'arbitre</w:t>
            </w:r>
            <w:r w:rsidR="008525C1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.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13F155F0" w14:textId="77777777" w:rsidR="00A923B1" w:rsidRPr="009F72C5" w:rsidRDefault="00A923B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La photo est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obligatoire 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sur la fiche</w:t>
            </w:r>
          </w:p>
          <w:p w14:paraId="2C7AA0A5" w14:textId="745478DA" w:rsidR="009F72C5" w:rsidRPr="009F72C5" w:rsidRDefault="00D42AC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12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F72C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écarté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5E0288BC" w14:textId="454DFABE" w:rsidR="001D6E08" w:rsidRDefault="001D6E08" w:rsidP="001D6E08">
      <w:pPr>
        <w:spacing w:before="120" w:after="120"/>
        <w:rPr>
          <w:b/>
          <w:bCs/>
        </w:rPr>
      </w:pPr>
      <w:r>
        <w:rPr>
          <w:b/>
          <w:bCs/>
        </w:rPr>
        <w:t>Club</w:t>
      </w:r>
      <w:r w:rsidR="009F72C5">
        <w:rPr>
          <w:b/>
          <w:bCs/>
        </w:rPr>
        <w:t>s</w:t>
      </w:r>
      <w:r>
        <w:rPr>
          <w:b/>
          <w:bCs/>
        </w:rPr>
        <w:t xml:space="preserve"> a évité : </w:t>
      </w:r>
      <w:r w:rsidR="00893602">
        <w:rPr>
          <w:b/>
          <w:bCs/>
        </w:rPr>
        <w:t>-------------------</w:t>
      </w:r>
      <w:r w:rsidR="00AD120C">
        <w:rPr>
          <w:b/>
          <w:bCs/>
        </w:rPr>
        <w:t>----------------------------------------------------------------</w:t>
      </w:r>
      <w:r w:rsidR="00893602">
        <w:rPr>
          <w:b/>
          <w:bCs/>
        </w:rPr>
        <w:t>------</w:t>
      </w:r>
    </w:p>
    <w:p w14:paraId="22447EC6" w14:textId="06C19155" w:rsidR="00727524" w:rsidRPr="00727524" w:rsidRDefault="00727524" w:rsidP="001D6E08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</w:rPr>
        <w:t>Remarque à m</w:t>
      </w:r>
      <w:r w:rsidR="00BE6CF9">
        <w:rPr>
          <w:b/>
          <w:bCs/>
        </w:rPr>
        <w:t>en</w:t>
      </w:r>
      <w:r>
        <w:rPr>
          <w:b/>
          <w:bCs/>
        </w:rPr>
        <w:t xml:space="preserve">tionner :   </w:t>
      </w:r>
      <w:r w:rsidRPr="00727524">
        <w:rPr>
          <w:b/>
          <w:bCs/>
          <w:sz w:val="16"/>
          <w:szCs w:val="16"/>
        </w:rPr>
        <w:t>…………………………………………………</w:t>
      </w:r>
      <w:r>
        <w:rPr>
          <w:b/>
          <w:bCs/>
          <w:sz w:val="16"/>
          <w:szCs w:val="16"/>
        </w:rPr>
        <w:t>……………………………...</w:t>
      </w:r>
      <w:r w:rsidRPr="00727524">
        <w:rPr>
          <w:b/>
          <w:bCs/>
          <w:sz w:val="16"/>
          <w:szCs w:val="16"/>
        </w:rPr>
        <w:t>………</w:t>
      </w:r>
      <w:proofErr w:type="gramStart"/>
      <w:r w:rsidRPr="00727524">
        <w:rPr>
          <w:b/>
          <w:bCs/>
          <w:sz w:val="16"/>
          <w:szCs w:val="16"/>
        </w:rPr>
        <w:t>…….</w:t>
      </w:r>
      <w:proofErr w:type="gramEnd"/>
      <w:r w:rsidRPr="00727524">
        <w:rPr>
          <w:b/>
          <w:bCs/>
          <w:sz w:val="16"/>
          <w:szCs w:val="16"/>
        </w:rPr>
        <w:t>.</w:t>
      </w:r>
    </w:p>
    <w:p w14:paraId="38C029AD" w14:textId="0ABCD209" w:rsidR="00727524" w:rsidRPr="009F72C5" w:rsidRDefault="009F72C5" w:rsidP="00DC69E2">
      <w:pPr>
        <w:pStyle w:val="Paragraphedeliste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bCs/>
          <w:u w:val="single"/>
        </w:rPr>
      </w:pPr>
      <w:r w:rsidRPr="009F72C5">
        <w:rPr>
          <w:rFonts w:asciiTheme="minorHAnsi" w:hAnsiTheme="minorHAnsi" w:cstheme="minorHAnsi"/>
          <w:b/>
          <w:bCs/>
          <w:u w:val="single"/>
        </w:rPr>
        <w:t xml:space="preserve">LA PRÉSENTE FICHE DOIT ÊTRE DÉPOSÉE AU NIVEAU DE LA LIGUE. </w:t>
      </w:r>
    </w:p>
    <w:p w14:paraId="2A70577B" w14:textId="2DB90720" w:rsidR="009F5B01" w:rsidRPr="00690BFA" w:rsidRDefault="00DC69E2" w:rsidP="00DC69E2">
      <w:pPr>
        <w:spacing w:before="120" w:after="120"/>
        <w:ind w:right="990"/>
        <w:jc w:val="right"/>
        <w:rPr>
          <w:rFonts w:asciiTheme="minorHAnsi" w:hAnsiTheme="minorHAnsi" w:cstheme="minorHAnsi"/>
          <w:b/>
          <w:bCs/>
          <w:u w:val="single"/>
        </w:rPr>
      </w:pPr>
      <w:r w:rsidRPr="00690BFA">
        <w:rPr>
          <w:rFonts w:asciiTheme="minorHAnsi" w:hAnsiTheme="minorHAnsi" w:cstheme="minorHAnsi"/>
          <w:b/>
          <w:bCs/>
          <w:u w:val="single"/>
        </w:rPr>
        <w:t>Signature de l’arbitre</w:t>
      </w:r>
    </w:p>
    <w:p w14:paraId="37553110" w14:textId="1E731EEF" w:rsidR="009F5B01" w:rsidRPr="009E6973" w:rsidRDefault="009F5B01" w:rsidP="009E6973">
      <w:pPr>
        <w:rPr>
          <w:b/>
          <w:bCs/>
          <w:sz w:val="16"/>
          <w:szCs w:val="16"/>
        </w:rPr>
      </w:pPr>
    </w:p>
    <w:sectPr w:rsidR="009F5B01" w:rsidRPr="009E6973" w:rsidSect="00B27A14">
      <w:pgSz w:w="11906" w:h="16838" w:code="9"/>
      <w:pgMar w:top="568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51C5C"/>
    <w:multiLevelType w:val="hybridMultilevel"/>
    <w:tmpl w:val="48D2FF5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3721">
    <w:abstractNumId w:val="3"/>
  </w:num>
  <w:num w:numId="2" w16cid:durableId="1065762604">
    <w:abstractNumId w:val="0"/>
  </w:num>
  <w:num w:numId="3" w16cid:durableId="672149475">
    <w:abstractNumId w:val="1"/>
  </w:num>
  <w:num w:numId="4" w16cid:durableId="129763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784A"/>
    <w:rsid w:val="000552B1"/>
    <w:rsid w:val="00083F80"/>
    <w:rsid w:val="000A7AE5"/>
    <w:rsid w:val="000C3213"/>
    <w:rsid w:val="000D589C"/>
    <w:rsid w:val="001070F1"/>
    <w:rsid w:val="001115BC"/>
    <w:rsid w:val="00124D6A"/>
    <w:rsid w:val="00141486"/>
    <w:rsid w:val="00155F9D"/>
    <w:rsid w:val="001661C3"/>
    <w:rsid w:val="00177924"/>
    <w:rsid w:val="001A6B75"/>
    <w:rsid w:val="001D6E08"/>
    <w:rsid w:val="001E79CE"/>
    <w:rsid w:val="001F2484"/>
    <w:rsid w:val="001F3695"/>
    <w:rsid w:val="002035D0"/>
    <w:rsid w:val="00213282"/>
    <w:rsid w:val="00217DF2"/>
    <w:rsid w:val="00242EA4"/>
    <w:rsid w:val="0024436B"/>
    <w:rsid w:val="00280016"/>
    <w:rsid w:val="002A3E59"/>
    <w:rsid w:val="002B4D91"/>
    <w:rsid w:val="002E049A"/>
    <w:rsid w:val="00303412"/>
    <w:rsid w:val="00314683"/>
    <w:rsid w:val="00325008"/>
    <w:rsid w:val="003623BC"/>
    <w:rsid w:val="00364C94"/>
    <w:rsid w:val="00366B09"/>
    <w:rsid w:val="003A3A6B"/>
    <w:rsid w:val="003B09D0"/>
    <w:rsid w:val="003C35FA"/>
    <w:rsid w:val="003C72DB"/>
    <w:rsid w:val="003E7B38"/>
    <w:rsid w:val="00423FDF"/>
    <w:rsid w:val="00433354"/>
    <w:rsid w:val="0043360B"/>
    <w:rsid w:val="0044307D"/>
    <w:rsid w:val="00465BED"/>
    <w:rsid w:val="00473BBC"/>
    <w:rsid w:val="004761E9"/>
    <w:rsid w:val="004944DA"/>
    <w:rsid w:val="004A518F"/>
    <w:rsid w:val="004A5682"/>
    <w:rsid w:val="004C4A10"/>
    <w:rsid w:val="004C66D8"/>
    <w:rsid w:val="00513197"/>
    <w:rsid w:val="00544A67"/>
    <w:rsid w:val="00571C09"/>
    <w:rsid w:val="005950CE"/>
    <w:rsid w:val="005970A6"/>
    <w:rsid w:val="005C4270"/>
    <w:rsid w:val="005C43D4"/>
    <w:rsid w:val="005E0E23"/>
    <w:rsid w:val="005E7F93"/>
    <w:rsid w:val="00637072"/>
    <w:rsid w:val="00666F0A"/>
    <w:rsid w:val="00690BFA"/>
    <w:rsid w:val="006A7275"/>
    <w:rsid w:val="006D095A"/>
    <w:rsid w:val="006D4724"/>
    <w:rsid w:val="006E0C79"/>
    <w:rsid w:val="006F164F"/>
    <w:rsid w:val="006F2710"/>
    <w:rsid w:val="00700149"/>
    <w:rsid w:val="0072141D"/>
    <w:rsid w:val="00727524"/>
    <w:rsid w:val="0079582D"/>
    <w:rsid w:val="007B7424"/>
    <w:rsid w:val="007C5293"/>
    <w:rsid w:val="007C5C82"/>
    <w:rsid w:val="0080204C"/>
    <w:rsid w:val="00804A49"/>
    <w:rsid w:val="00806E7A"/>
    <w:rsid w:val="00817FF3"/>
    <w:rsid w:val="00830719"/>
    <w:rsid w:val="00835D9D"/>
    <w:rsid w:val="008525C1"/>
    <w:rsid w:val="00893602"/>
    <w:rsid w:val="008B4C38"/>
    <w:rsid w:val="008B6DA6"/>
    <w:rsid w:val="008D3EAB"/>
    <w:rsid w:val="00917953"/>
    <w:rsid w:val="009A3FCD"/>
    <w:rsid w:val="009B5AC8"/>
    <w:rsid w:val="009C424A"/>
    <w:rsid w:val="009E6973"/>
    <w:rsid w:val="009F5B01"/>
    <w:rsid w:val="009F72C5"/>
    <w:rsid w:val="009F7A87"/>
    <w:rsid w:val="00A13E14"/>
    <w:rsid w:val="00A211EF"/>
    <w:rsid w:val="00A6037B"/>
    <w:rsid w:val="00A644D5"/>
    <w:rsid w:val="00A923B1"/>
    <w:rsid w:val="00AB1E63"/>
    <w:rsid w:val="00AD120C"/>
    <w:rsid w:val="00AD127F"/>
    <w:rsid w:val="00AD20E8"/>
    <w:rsid w:val="00B01CE0"/>
    <w:rsid w:val="00B20F2F"/>
    <w:rsid w:val="00B26615"/>
    <w:rsid w:val="00B272D1"/>
    <w:rsid w:val="00B27A14"/>
    <w:rsid w:val="00B33091"/>
    <w:rsid w:val="00B5316C"/>
    <w:rsid w:val="00B5724D"/>
    <w:rsid w:val="00B66ADD"/>
    <w:rsid w:val="00B83DCD"/>
    <w:rsid w:val="00BD2887"/>
    <w:rsid w:val="00BD4E96"/>
    <w:rsid w:val="00BE6CF9"/>
    <w:rsid w:val="00C2410C"/>
    <w:rsid w:val="00C64743"/>
    <w:rsid w:val="00CB584C"/>
    <w:rsid w:val="00CC263E"/>
    <w:rsid w:val="00CF1773"/>
    <w:rsid w:val="00CF7E6E"/>
    <w:rsid w:val="00D132A5"/>
    <w:rsid w:val="00D30C47"/>
    <w:rsid w:val="00D42AC1"/>
    <w:rsid w:val="00D55DC8"/>
    <w:rsid w:val="00D72551"/>
    <w:rsid w:val="00D73476"/>
    <w:rsid w:val="00DB6D79"/>
    <w:rsid w:val="00DC54A3"/>
    <w:rsid w:val="00DC69E2"/>
    <w:rsid w:val="00E1205F"/>
    <w:rsid w:val="00E13D75"/>
    <w:rsid w:val="00E2100E"/>
    <w:rsid w:val="00E357F3"/>
    <w:rsid w:val="00E440FC"/>
    <w:rsid w:val="00E65E67"/>
    <w:rsid w:val="00E74EBB"/>
    <w:rsid w:val="00E76F71"/>
    <w:rsid w:val="00E776B3"/>
    <w:rsid w:val="00E90DA3"/>
    <w:rsid w:val="00EA50C7"/>
    <w:rsid w:val="00EA786B"/>
    <w:rsid w:val="00EB4F05"/>
    <w:rsid w:val="00EC0B4F"/>
    <w:rsid w:val="00EF18C2"/>
    <w:rsid w:val="00F30854"/>
    <w:rsid w:val="00F34B14"/>
    <w:rsid w:val="00F35429"/>
    <w:rsid w:val="00F3650C"/>
    <w:rsid w:val="00F41EA4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character" w:customStyle="1" w:styleId="Style21">
    <w:name w:val="Style21"/>
    <w:basedOn w:val="Policepardfaut"/>
    <w:uiPriority w:val="1"/>
    <w:rsid w:val="005E0E23"/>
    <w:rPr>
      <w:rFonts w:ascii="Arial Black" w:hAnsi="Arial Black"/>
      <w:b/>
      <w:sz w:val="24"/>
    </w:rPr>
  </w:style>
  <w:style w:type="character" w:customStyle="1" w:styleId="Style22">
    <w:name w:val="Style22"/>
    <w:basedOn w:val="Policepardfaut"/>
    <w:uiPriority w:val="1"/>
    <w:rsid w:val="005E0E23"/>
    <w:rPr>
      <w:rFonts w:ascii="Arial Black" w:hAnsi="Arial Black"/>
      <w:b/>
      <w:sz w:val="24"/>
    </w:rPr>
  </w:style>
  <w:style w:type="table" w:customStyle="1" w:styleId="Calendrier1">
    <w:name w:val="Calendrier 1"/>
    <w:basedOn w:val="TableauNormal"/>
    <w:uiPriority w:val="99"/>
    <w:qFormat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claire">
    <w:name w:val="Light List"/>
    <w:basedOn w:val="TableauNormal"/>
    <w:uiPriority w:val="61"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42EA4"/>
    <w:rPr>
      <w:color w:val="605E5C"/>
      <w:shd w:val="clear" w:color="auto" w:fill="E1DFDD"/>
    </w:rPr>
  </w:style>
  <w:style w:type="character" w:customStyle="1" w:styleId="Style23">
    <w:name w:val="Style23"/>
    <w:basedOn w:val="Policepardfaut"/>
    <w:uiPriority w:val="1"/>
    <w:rsid w:val="007C5293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CB5DCE" w:rsidP="00CB5DCE">
          <w:pPr>
            <w:pStyle w:val="0AB28C6798E848BD8CC703077E1D9742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CB5DCE" w:rsidP="00CB5DCE">
          <w:pPr>
            <w:pStyle w:val="FA76D9F399BB45C0A47B39DC18B08E1B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7FBF4150D7064BE6B7E21AFBD7A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7D07-449F-434D-80BE-B2A00F0FDECB}"/>
      </w:docPartPr>
      <w:docPartBody>
        <w:p w:rsidR="00237D0C" w:rsidRDefault="00CB5DCE" w:rsidP="00CB5DCE">
          <w:pPr>
            <w:pStyle w:val="7FBF4150D7064BE6B7E21AFBD7AEA6F3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CB5DCE" w:rsidP="00CB5DCE">
          <w:pPr>
            <w:pStyle w:val="04A26B3BC1204E8F8853C6F61D8DE1751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72DBE0B3E60646D2BA7D1C4B0073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A53AC-4DD8-4B5E-8DCE-4EC293C70CE2}"/>
      </w:docPartPr>
      <w:docPartBody>
        <w:p w:rsidR="00237D0C" w:rsidRDefault="00CB5DCE" w:rsidP="00CB5DCE">
          <w:pPr>
            <w:pStyle w:val="72DBE0B3E60646D2BA7D1C4B00737811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CB5DCE" w:rsidP="00CB5DCE">
          <w:pPr>
            <w:pStyle w:val="1E991F526A734F48A9E4F0BFF8310440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7238FD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58F358804146BFA13ECA3776B1D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6CA9-9F59-4019-9E8A-A0CB699BE5D1}"/>
      </w:docPartPr>
      <w:docPartBody>
        <w:p w:rsidR="00DD42F9" w:rsidRDefault="00CB5DCE" w:rsidP="00CB5DCE">
          <w:pPr>
            <w:pStyle w:val="D358F358804146BFA13ECA3776B1D1B61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C8D8D-2BEB-479D-B6BD-A973AC2FCF84}"/>
      </w:docPartPr>
      <w:docPartBody>
        <w:p w:rsidR="00DD42F9" w:rsidRDefault="00EF322C">
          <w:r w:rsidRPr="004B5D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71776-4ED8-499E-81D1-23C4E9B43881}"/>
      </w:docPartPr>
      <w:docPartBody>
        <w:p w:rsidR="007F28A1" w:rsidRDefault="00CB5DCE">
          <w:r w:rsidRPr="00ED36F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093840"/>
    <w:rsid w:val="000F4DFD"/>
    <w:rsid w:val="0010215A"/>
    <w:rsid w:val="00136050"/>
    <w:rsid w:val="001A1F82"/>
    <w:rsid w:val="00237D0C"/>
    <w:rsid w:val="002428AB"/>
    <w:rsid w:val="002A0FDE"/>
    <w:rsid w:val="00301699"/>
    <w:rsid w:val="00301EB1"/>
    <w:rsid w:val="00481576"/>
    <w:rsid w:val="00540CF7"/>
    <w:rsid w:val="005F4892"/>
    <w:rsid w:val="006075AF"/>
    <w:rsid w:val="007224C5"/>
    <w:rsid w:val="007238FD"/>
    <w:rsid w:val="007F28A1"/>
    <w:rsid w:val="008F793A"/>
    <w:rsid w:val="00960CF8"/>
    <w:rsid w:val="00963D0A"/>
    <w:rsid w:val="009A0913"/>
    <w:rsid w:val="00A00517"/>
    <w:rsid w:val="00AA7260"/>
    <w:rsid w:val="00B50EE9"/>
    <w:rsid w:val="00CA02E0"/>
    <w:rsid w:val="00CB5DCE"/>
    <w:rsid w:val="00D2630B"/>
    <w:rsid w:val="00D5093D"/>
    <w:rsid w:val="00D92A01"/>
    <w:rsid w:val="00DA0B3C"/>
    <w:rsid w:val="00DD42F9"/>
    <w:rsid w:val="00E1561E"/>
    <w:rsid w:val="00E33AB1"/>
    <w:rsid w:val="00EF322C"/>
    <w:rsid w:val="00F10D1A"/>
    <w:rsid w:val="00F95BEE"/>
    <w:rsid w:val="00FB0795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5DCE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CB5DCE"/>
    <w:rPr>
      <w:b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D358F358804146BFA13ECA3776B1D1B61">
    <w:name w:val="D358F358804146BFA13ECA3776B1D1B6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F4150D7064BE6B7E21AFBD7AEA6F31">
    <w:name w:val="7FBF4150D7064BE6B7E21AFBD7AEA6F3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1">
    <w:name w:val="0AB28C6798E848BD8CC703077E1D9742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1">
    <w:name w:val="1E991F526A734F48A9E4F0BFF8310440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1">
    <w:name w:val="04A26B3BC1204E8F8853C6F61D8DE175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1">
    <w:name w:val="72DBE0B3E60646D2BA7D1C4B00737811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1">
    <w:name w:val="FA76D9F399BB45C0A47B39DC18B08E1B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DDB3-C574-44E8-8106-EF389EA5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LIGUE LFWTO</cp:lastModifiedBy>
  <cp:revision>13</cp:revision>
  <cp:lastPrinted>2023-09-12T09:01:00Z</cp:lastPrinted>
  <dcterms:created xsi:type="dcterms:W3CDTF">2023-08-06T11:37:00Z</dcterms:created>
  <dcterms:modified xsi:type="dcterms:W3CDTF">2023-09-12T11:13:00Z</dcterms:modified>
</cp:coreProperties>
</file>